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DFC88" w14:textId="77777777" w:rsidR="00E5364F" w:rsidRDefault="00FE3F9B">
      <w:r>
        <w:rPr>
          <w:rFonts w:ascii="Arial" w:eastAsia="Arial" w:hAnsi="Arial" w:cs="Arial"/>
          <w:b/>
          <w:bCs/>
          <w:color w:val="1E5C4E"/>
          <w:sz w:val="26"/>
          <w:szCs w:val="26"/>
        </w:rPr>
        <w:t xml:space="preserve">Selbsteinschätzung Urteilsvermögen – </w:t>
      </w:r>
      <w:proofErr w:type="spellStart"/>
      <w:r>
        <w:rPr>
          <w:rFonts w:ascii="Arial" w:eastAsia="Arial" w:hAnsi="Arial" w:cs="Arial"/>
          <w:b/>
          <w:bCs/>
          <w:color w:val="1E5C4E"/>
          <w:sz w:val="26"/>
          <w:szCs w:val="26"/>
        </w:rPr>
        <w:t>Schüler:in</w:t>
      </w:r>
      <w:proofErr w:type="spellEnd"/>
    </w:p>
    <w:p w14:paraId="217DB3C4" w14:textId="77777777" w:rsidR="00E5364F" w:rsidRDefault="00E5364F"/>
    <w:p w14:paraId="6E662F2E" w14:textId="77777777" w:rsidR="00E5364F" w:rsidRDefault="00FE3F9B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612CF4C4" w14:textId="77777777" w:rsidR="00E5364F" w:rsidRDefault="00E5364F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E5364F" w14:paraId="0E361A85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B6E330" w14:textId="77777777" w:rsidR="00E5364F" w:rsidRDefault="00FE3F9B" w:rsidP="00960FE2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7367610" w14:textId="77777777" w:rsidR="00E5364F" w:rsidRDefault="00FE3F9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F5C248C" w14:textId="77777777" w:rsidR="00E5364F" w:rsidRDefault="00FE3F9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CF2D571" w14:textId="77777777" w:rsidR="00E5364F" w:rsidRDefault="00FE3F9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AF32DEF" w14:textId="77777777" w:rsidR="00E5364F" w:rsidRDefault="00FE3F9B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 xml:space="preserve">sehr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sicher</w:t>
            </w:r>
          </w:p>
        </w:tc>
      </w:tr>
      <w:tr w:rsidR="00E5364F" w14:paraId="751E72F4" w14:textId="77777777" w:rsidTr="00960FE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CA41AFC" w14:textId="77777777" w:rsidR="00E5364F" w:rsidRDefault="00FE3F9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Situations-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einschätzung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EAC1801" w14:textId="77777777" w:rsidR="00E5364F" w:rsidRDefault="00FE3F9B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setze KI ein, ohne darüber nachzudenken, ob das bei dieser Aufgabe sinnvoll ist.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21ABC4" w14:textId="77777777" w:rsidR="00E5364F" w:rsidRDefault="00FE3F9B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denke manchmal darüber nach, ob KI sinnvoll ist, kann das aber noch nicht gut begründen.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5C74A09" w14:textId="77777777" w:rsidR="00E5364F" w:rsidRDefault="00FE3F9B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einschätzen, ob KI bei einer bestimmten Aufgabe sinnvoll ist, und das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96FE7DB" w14:textId="77777777" w:rsidR="00E5364F" w:rsidRDefault="00FE3F9B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situationsbezogen und mit klaren Kriterien einschätzen, ob und wie KI bei einer Aufgabe sinnvoll eingesetzt werden kann.</w:t>
            </w:r>
          </w:p>
        </w:tc>
      </w:tr>
      <w:tr w:rsidR="00E5364F" w14:paraId="7E4A6684" w14:textId="77777777" w:rsidTr="00960FE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C2CF5E6" w14:textId="77777777" w:rsidR="00E5364F" w:rsidRDefault="00FE3F9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Erkennen von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Stärken &amp; Grenzen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3E24AC0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erkenne noch nicht, wo die KI bei dieser Aufgabe stark ist und wo sie Grenzen hat.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B5A8B8E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weiß, dass KI Stärken und Grenzen hat, kann das aber noch nicht gut auf konkrete Aufgaben beziehen.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BA89E54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beschreiben, wo die KI bei dieser Aufgabe hilfreich ist und wo sie an Grenzen stößt.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CECAE5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die Stärken und Grenzen der KI für konkrete Aufgaben differenziert beschreiben und begründen.</w:t>
            </w:r>
          </w:p>
        </w:tc>
      </w:tr>
      <w:tr w:rsidR="00E5364F" w14:paraId="1B3B5F0D" w14:textId="77777777" w:rsidTr="00960FE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74BC00E" w14:textId="77777777" w:rsidR="00E5364F" w:rsidRDefault="00FE3F9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Begründung des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Einsatzes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013945C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begründe noch nicht, warum ich KI einsetze oder nicht einsetze.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A2F348A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kurz begründen, warum ich KI eingesetzt oder nicht eingesetzt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FF3E91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kann aufgabenbezogen begründen, warum der Einsatz von KI sinnvoll oder nicht sinnvoll war.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E101D29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differenziert und überzeugend begründen, warum ich KI bei dieser Aufgabe eingesetzt oder bewusst nicht eingesetzt habe.</w:t>
            </w:r>
          </w:p>
        </w:tc>
      </w:tr>
      <w:tr w:rsidR="00E5364F" w14:paraId="769475BB" w14:textId="77777777" w:rsidTr="00960FE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BA2F31" w14:textId="77777777" w:rsidR="00E5364F" w:rsidRDefault="00FE3F9B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Urteilsqualität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4B150DB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kein eigenes Urteil darüber, wann KI sinnvoll ist.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177A42C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ein einfaches Urteil formulieren, finde differenzierte Urteile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5E1F1D2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ein begründetes Urteil darüber formulieren, wann der Einsatz von KI sinnvoll ist.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806C3DB" w14:textId="77777777" w:rsidR="00E5364F" w:rsidRDefault="00FE3F9B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ein differenziertes und sachlich fundiertes Urteil darüber formulieren, wann und warum KI beim Lernen hilft oder nicht hilft.</w:t>
            </w:r>
          </w:p>
        </w:tc>
      </w:tr>
    </w:tbl>
    <w:p w14:paraId="38758A95" w14:textId="16AE2FC3" w:rsidR="00E5364F" w:rsidRDefault="00FE3F9B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E5364F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E66F4"/>
    <w:multiLevelType w:val="hybridMultilevel"/>
    <w:tmpl w:val="FC723158"/>
    <w:lvl w:ilvl="0" w:tplc="57EA151E">
      <w:start w:val="1"/>
      <w:numFmt w:val="bullet"/>
      <w:lvlText w:val="●"/>
      <w:lvlJc w:val="left"/>
      <w:pPr>
        <w:ind w:left="720" w:hanging="360"/>
      </w:pPr>
    </w:lvl>
    <w:lvl w:ilvl="1" w:tplc="63284BBC">
      <w:start w:val="1"/>
      <w:numFmt w:val="bullet"/>
      <w:lvlText w:val="○"/>
      <w:lvlJc w:val="left"/>
      <w:pPr>
        <w:ind w:left="1440" w:hanging="360"/>
      </w:pPr>
    </w:lvl>
    <w:lvl w:ilvl="2" w:tplc="CCB4B6CE">
      <w:start w:val="1"/>
      <w:numFmt w:val="bullet"/>
      <w:lvlText w:val="■"/>
      <w:lvlJc w:val="left"/>
      <w:pPr>
        <w:ind w:left="2160" w:hanging="360"/>
      </w:pPr>
    </w:lvl>
    <w:lvl w:ilvl="3" w:tplc="802A5FA2">
      <w:start w:val="1"/>
      <w:numFmt w:val="bullet"/>
      <w:lvlText w:val="●"/>
      <w:lvlJc w:val="left"/>
      <w:pPr>
        <w:ind w:left="2880" w:hanging="360"/>
      </w:pPr>
    </w:lvl>
    <w:lvl w:ilvl="4" w:tplc="3BAA701C">
      <w:start w:val="1"/>
      <w:numFmt w:val="bullet"/>
      <w:lvlText w:val="○"/>
      <w:lvlJc w:val="left"/>
      <w:pPr>
        <w:ind w:left="3600" w:hanging="360"/>
      </w:pPr>
    </w:lvl>
    <w:lvl w:ilvl="5" w:tplc="3EDA8F16">
      <w:start w:val="1"/>
      <w:numFmt w:val="bullet"/>
      <w:lvlText w:val="■"/>
      <w:lvlJc w:val="left"/>
      <w:pPr>
        <w:ind w:left="4320" w:hanging="360"/>
      </w:pPr>
    </w:lvl>
    <w:lvl w:ilvl="6" w:tplc="C206F72C">
      <w:start w:val="1"/>
      <w:numFmt w:val="bullet"/>
      <w:lvlText w:val="●"/>
      <w:lvlJc w:val="left"/>
      <w:pPr>
        <w:ind w:left="5040" w:hanging="360"/>
      </w:pPr>
    </w:lvl>
    <w:lvl w:ilvl="7" w:tplc="008EB7B6">
      <w:start w:val="1"/>
      <w:numFmt w:val="bullet"/>
      <w:lvlText w:val="●"/>
      <w:lvlJc w:val="left"/>
      <w:pPr>
        <w:ind w:left="5760" w:hanging="360"/>
      </w:pPr>
    </w:lvl>
    <w:lvl w:ilvl="8" w:tplc="4E7A1BFA">
      <w:start w:val="1"/>
      <w:numFmt w:val="bullet"/>
      <w:lvlText w:val="●"/>
      <w:lvlJc w:val="left"/>
      <w:pPr>
        <w:ind w:left="6480" w:hanging="360"/>
      </w:pPr>
    </w:lvl>
  </w:abstractNum>
  <w:num w:numId="1" w16cid:durableId="162211157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64F"/>
    <w:rsid w:val="00960FE2"/>
    <w:rsid w:val="00E5364F"/>
    <w:rsid w:val="00FE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A76532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2026-04-07T14:48:00Z</dcterms:modified>
</cp:coreProperties>
</file>