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C6F9" w14:textId="77777777" w:rsidR="005361D0" w:rsidRDefault="00731453">
      <w:r>
        <w:rPr>
          <w:rFonts w:ascii="Arial" w:eastAsia="Arial" w:hAnsi="Arial" w:cs="Arial"/>
          <w:b/>
          <w:bCs/>
          <w:color w:val="1E5C4E"/>
          <w:sz w:val="26"/>
          <w:szCs w:val="26"/>
        </w:rPr>
        <w:t>Selbsteinschätzung Metakognitive Reflexion – Schüler:in</w:t>
      </w:r>
    </w:p>
    <w:p w14:paraId="1B5B1587" w14:textId="77777777" w:rsidR="005361D0" w:rsidRDefault="005361D0"/>
    <w:p w14:paraId="10559212" w14:textId="77777777" w:rsidR="005361D0" w:rsidRDefault="00731453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3DD16E97" w14:textId="77777777" w:rsidR="005361D0" w:rsidRDefault="005361D0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5361D0" w14:paraId="0E1D3F77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68C7D96" w14:textId="77777777" w:rsidR="005361D0" w:rsidRDefault="00731453" w:rsidP="00E72818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6BA9817" w14:textId="77777777" w:rsidR="005361D0" w:rsidRDefault="0073145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F6997D3" w14:textId="77777777" w:rsidR="005361D0" w:rsidRDefault="0073145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0F26207" w14:textId="77777777" w:rsidR="005361D0" w:rsidRDefault="0073145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DA7816F" w14:textId="77777777" w:rsidR="005361D0" w:rsidRDefault="0073145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sehr sicher</w:t>
            </w:r>
          </w:p>
        </w:tc>
      </w:tr>
      <w:tr w:rsidR="005361D0" w14:paraId="4727685E" w14:textId="77777777" w:rsidTr="00E72818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187E4B" w14:textId="77777777" w:rsidR="005361D0" w:rsidRDefault="0073145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Selbst-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wahrnehmung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DB1B05B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darüber nachgedacht, wie ich beim KI-Einsatz lerne.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C753E0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kann beschreiben, was ich gemacht habe, denke aber noch wenig darüber nach, was das für mein Lernen bedeutet.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DE9706C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beobachten, wie ich beim KI-Einsatz vorgehe und was das für mein Lernen bedeutet.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F8AB3FB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genau beschreiben, wie ich beim KI-Einsatz lerne, was mir gut gelingt und wo ich noch Schwierigkeiten habe.</w:t>
            </w:r>
          </w:p>
        </w:tc>
      </w:tr>
      <w:tr w:rsidR="005361D0" w14:paraId="073694A3" w14:textId="77777777" w:rsidTr="00E72818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DDBC33A" w14:textId="77777777" w:rsidR="005361D0" w:rsidRDefault="0073145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Prozess-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reflexion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2DD6330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meinen Lernprozess noch nicht reflektiert.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232D71F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beschreiben, wie ich vorgegangen bin, finde es aber noch schwierig, meinen Prozess zu bewerten.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7379F5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meinen KI-gestützten Lernprozess reflektieren und einzelne Entscheidungen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1A9799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meinen Lernprozess tiefgehend reflektieren und differenziert einschätzen, was gut gelaufen ist und was ich verbessern könnte.</w:t>
            </w:r>
          </w:p>
        </w:tc>
      </w:tr>
      <w:tr w:rsidR="005361D0" w14:paraId="3F52885F" w14:textId="77777777" w:rsidTr="00E72818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3F0F2B4" w14:textId="77777777" w:rsidR="005361D0" w:rsidRDefault="0073145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Lernzuwachs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9BB3CA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habe noch nicht eingeschätzt, was ich durch den KI-Einsatz gelernt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94D2267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grob sagen, dass ich etwas gelernt habe, finde es aber noch schwierig, das genau zu beschreiben.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2D90F9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konkret beschreiben, was ich durch den Einsatz der KI gelernt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21F8C34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meinen Lernzuwachs durch den KI-Einsatz differenziert und konkret beschreiben und erklären, was sich dadurch verändert hat.</w:t>
            </w:r>
          </w:p>
        </w:tc>
      </w:tr>
      <w:tr w:rsidR="005361D0" w14:paraId="1B4B5D2C" w14:textId="77777777" w:rsidTr="00E72818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C468A7D" w14:textId="77777777" w:rsidR="005361D0" w:rsidRDefault="00731453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Transferfähigkeit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93BBF6B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darüber nachgedacht, was ich für das nächste Mal mitnehme.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42B35D4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grob sagen, was ich beim nächsten KI-Einsatz anders machen würde.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8BCC435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Erkenntnisse aus diesem Prozess auf ähnliche Aufgaben übertragen und meinen nächsten KI-Einsatz planen.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BFF5F3" w14:textId="77777777" w:rsidR="005361D0" w:rsidRDefault="00731453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meine Erkenntnisse auf verschiedene Situationen übertragen und konkret beschreiben, wie ich in Zukunft mit KI arbeiten möchte.</w:t>
            </w:r>
          </w:p>
        </w:tc>
      </w:tr>
    </w:tbl>
    <w:p w14:paraId="3542180F" w14:textId="1418B9E6" w:rsidR="005361D0" w:rsidRDefault="00731453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5361D0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9664E"/>
    <w:multiLevelType w:val="hybridMultilevel"/>
    <w:tmpl w:val="206C1E6A"/>
    <w:lvl w:ilvl="0" w:tplc="0E4AAB1A">
      <w:start w:val="1"/>
      <w:numFmt w:val="bullet"/>
      <w:lvlText w:val="●"/>
      <w:lvlJc w:val="left"/>
      <w:pPr>
        <w:ind w:left="720" w:hanging="360"/>
      </w:pPr>
    </w:lvl>
    <w:lvl w:ilvl="1" w:tplc="94249D48">
      <w:start w:val="1"/>
      <w:numFmt w:val="bullet"/>
      <w:lvlText w:val="○"/>
      <w:lvlJc w:val="left"/>
      <w:pPr>
        <w:ind w:left="1440" w:hanging="360"/>
      </w:pPr>
    </w:lvl>
    <w:lvl w:ilvl="2" w:tplc="7C728DF8">
      <w:start w:val="1"/>
      <w:numFmt w:val="bullet"/>
      <w:lvlText w:val="■"/>
      <w:lvlJc w:val="left"/>
      <w:pPr>
        <w:ind w:left="2160" w:hanging="360"/>
      </w:pPr>
    </w:lvl>
    <w:lvl w:ilvl="3" w:tplc="EABCAE84">
      <w:start w:val="1"/>
      <w:numFmt w:val="bullet"/>
      <w:lvlText w:val="●"/>
      <w:lvlJc w:val="left"/>
      <w:pPr>
        <w:ind w:left="2880" w:hanging="360"/>
      </w:pPr>
    </w:lvl>
    <w:lvl w:ilvl="4" w:tplc="92985B42">
      <w:start w:val="1"/>
      <w:numFmt w:val="bullet"/>
      <w:lvlText w:val="○"/>
      <w:lvlJc w:val="left"/>
      <w:pPr>
        <w:ind w:left="3600" w:hanging="360"/>
      </w:pPr>
    </w:lvl>
    <w:lvl w:ilvl="5" w:tplc="4C023A52">
      <w:start w:val="1"/>
      <w:numFmt w:val="bullet"/>
      <w:lvlText w:val="■"/>
      <w:lvlJc w:val="left"/>
      <w:pPr>
        <w:ind w:left="4320" w:hanging="360"/>
      </w:pPr>
    </w:lvl>
    <w:lvl w:ilvl="6" w:tplc="D0BC7C38">
      <w:start w:val="1"/>
      <w:numFmt w:val="bullet"/>
      <w:lvlText w:val="●"/>
      <w:lvlJc w:val="left"/>
      <w:pPr>
        <w:ind w:left="5040" w:hanging="360"/>
      </w:pPr>
    </w:lvl>
    <w:lvl w:ilvl="7" w:tplc="FB4C3F48">
      <w:start w:val="1"/>
      <w:numFmt w:val="bullet"/>
      <w:lvlText w:val="●"/>
      <w:lvlJc w:val="left"/>
      <w:pPr>
        <w:ind w:left="5760" w:hanging="360"/>
      </w:pPr>
    </w:lvl>
    <w:lvl w:ilvl="8" w:tplc="3C46D06A">
      <w:start w:val="1"/>
      <w:numFmt w:val="bullet"/>
      <w:lvlText w:val="●"/>
      <w:lvlJc w:val="left"/>
      <w:pPr>
        <w:ind w:left="6480" w:hanging="360"/>
      </w:pPr>
    </w:lvl>
  </w:abstractNum>
  <w:num w:numId="1" w16cid:durableId="18378463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1D0"/>
    <w:rsid w:val="005361D0"/>
    <w:rsid w:val="00731453"/>
    <w:rsid w:val="00E7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0F9647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2026-04-07T14:48:00Z</dcterms:modified>
</cp:coreProperties>
</file>