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284D8" w14:textId="77777777" w:rsidR="007C6206" w:rsidRDefault="001324E7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Metakognitive Reflexion – Einschätzung der Lehrkraft</w:t>
      </w:r>
    </w:p>
    <w:p w14:paraId="4DAF4DA6" w14:textId="77777777" w:rsidR="007C6206" w:rsidRDefault="007C6206"/>
    <w:p w14:paraId="5942CAD2" w14:textId="77777777" w:rsidR="007C6206" w:rsidRDefault="001324E7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726BBB3E" w14:textId="77777777" w:rsidR="007C6206" w:rsidRDefault="007C6206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7C6206" w14:paraId="6F2E7574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9FB3B60" w14:textId="77777777" w:rsidR="007C6206" w:rsidRDefault="001324E7" w:rsidP="00B73C6D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621A379" w14:textId="77777777" w:rsidR="007C6206" w:rsidRDefault="001324E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3892B60" w14:textId="77777777" w:rsidR="007C6206" w:rsidRDefault="001324E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051FA95" w14:textId="77777777" w:rsidR="007C6206" w:rsidRDefault="001324E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0717F3" w14:textId="77777777" w:rsidR="007C6206" w:rsidRDefault="001324E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7C6206" w14:paraId="376F4B09" w14:textId="77777777" w:rsidTr="00B73C6D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5CDB79" w14:textId="77777777" w:rsidR="007C6206" w:rsidRDefault="001324E7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Selbst-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wahrnehmung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95CA65E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Keine Wahrnehmung des eigenen Lernverhaltens beim KI-Einsatz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2675630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Das eigene Vorgehen wird beschrieben, aber nicht in Bezug auf das eigene Lernen eingeordnet.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625ACF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 xml:space="preserve">Das </w:t>
            </w:r>
            <w:r>
              <w:rPr>
                <w:rFonts w:ascii="Arial" w:eastAsia="Arial" w:hAnsi="Arial" w:cs="Arial"/>
                <w:color w:val="222222"/>
              </w:rPr>
              <w:t>eigene Lernverhalten beim KI-Einsatz wird wahrgenommen und beschrieben.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5429C35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Das eigene Lernverhalten wird differenziert wahrgenommen. Stärken und Schwächen im Umgang mit KI werden präzise benannt.</w:t>
            </w:r>
          </w:p>
        </w:tc>
      </w:tr>
      <w:tr w:rsidR="007C6206" w14:paraId="7247CEC4" w14:textId="77777777" w:rsidTr="00B73C6D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39E716F" w14:textId="77777777" w:rsidR="007C6206" w:rsidRDefault="001324E7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Prozess-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reflexion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728F02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Keine Reflexion des eigenen Lernprozesses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5E517D8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Der Lernprozess wird beschrieben, ohne ihn zu bewerten oder zu hinterfragen.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D08453" w14:textId="24CE85B9" w:rsidR="007C6206" w:rsidRDefault="001324E7">
            <w:r>
              <w:rPr>
                <w:rFonts w:ascii="Arial" w:eastAsia="Arial" w:hAnsi="Arial" w:cs="Arial"/>
                <w:color w:val="222222"/>
              </w:rPr>
              <w:t xml:space="preserve">Der eigene Lernprozess wird reflektiert. Entscheidungen werden </w:t>
            </w:r>
            <w:r w:rsidR="000E255B">
              <w:rPr>
                <w:rFonts w:ascii="Arial" w:eastAsia="Arial" w:hAnsi="Arial" w:cs="Arial"/>
                <w:color w:val="222222"/>
              </w:rPr>
              <w:t xml:space="preserve">teilweise </w:t>
            </w:r>
            <w:r>
              <w:rPr>
                <w:rFonts w:ascii="Arial" w:eastAsia="Arial" w:hAnsi="Arial" w:cs="Arial"/>
                <w:color w:val="222222"/>
              </w:rPr>
              <w:t>begründet und eingeordnet.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A71293C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Der Lernprozess wird tiefgehend und kritisch reflektiert. Einzelne Entscheidungen werden differenziert begründet und in ihren Auswirkungen eingeschätzt.</w:t>
            </w:r>
          </w:p>
        </w:tc>
      </w:tr>
      <w:tr w:rsidR="007C6206" w14:paraId="5C65898A" w14:textId="77777777" w:rsidTr="00B73C6D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7D42B97" w14:textId="77777777" w:rsidR="007C6206" w:rsidRDefault="001324E7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Lernzuwachs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1991965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Kein Bewusstsein für eigenen Lernzuwachs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97013DA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Ein Lernzuwachs wird benannt, aber kaum konkretisiert.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BB67C12" w14:textId="253339D8" w:rsidR="007C6206" w:rsidRDefault="001324E7">
            <w:r>
              <w:rPr>
                <w:rFonts w:ascii="Arial" w:eastAsia="Arial" w:hAnsi="Arial" w:cs="Arial"/>
                <w:color w:val="222222"/>
              </w:rPr>
              <w:t xml:space="preserve">Eigener Lernzuwachs durch den KI-Einsatz wird </w:t>
            </w:r>
            <w:r w:rsidR="00102451">
              <w:rPr>
                <w:rFonts w:ascii="Arial" w:eastAsia="Arial" w:hAnsi="Arial" w:cs="Arial"/>
                <w:color w:val="222222"/>
              </w:rPr>
              <w:t>teilweise</w:t>
            </w:r>
            <w:r>
              <w:rPr>
                <w:rFonts w:ascii="Arial" w:eastAsia="Arial" w:hAnsi="Arial" w:cs="Arial"/>
                <w:color w:val="222222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</w:rPr>
              <w:t>beschrieben und nachvollziehbar eingeschätzt.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2C28B44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Lernzuwachs wird differenziert, konkret und mit Bezug auf spezifische Aspekte des KI-Einsatzes beschrieben.</w:t>
            </w:r>
          </w:p>
        </w:tc>
      </w:tr>
      <w:tr w:rsidR="007C6206" w14:paraId="6AB566D1" w14:textId="77777777" w:rsidTr="00B73C6D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E5A6B2B" w14:textId="77777777" w:rsidR="007C6206" w:rsidRDefault="001324E7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Transferfähigkeit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DCE2A03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Keine Übertragung auf zukünftige Lern- oder Arbeitssituationen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92E8350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Ansätze zur Übertragung sind vorhanden, bleiben aber vage.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870862D" w14:textId="3D52C74B" w:rsidR="007C6206" w:rsidRDefault="001324E7">
            <w:r>
              <w:rPr>
                <w:rFonts w:ascii="Arial" w:eastAsia="Arial" w:hAnsi="Arial" w:cs="Arial"/>
                <w:color w:val="222222"/>
              </w:rPr>
              <w:t>Erkenntnisse werden auf ähnliche Situationen übertragen. Zukünftiger KI-Einsatz wird teilweise</w:t>
            </w:r>
            <w:r>
              <w:rPr>
                <w:rFonts w:ascii="Arial" w:eastAsia="Arial" w:hAnsi="Arial" w:cs="Arial"/>
                <w:color w:val="222222"/>
              </w:rPr>
              <w:t xml:space="preserve"> geplant.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FD85EB0" w14:textId="77777777" w:rsidR="007C6206" w:rsidRDefault="001324E7">
            <w:r>
              <w:rPr>
                <w:rFonts w:ascii="Arial" w:eastAsia="Arial" w:hAnsi="Arial" w:cs="Arial"/>
                <w:color w:val="222222"/>
              </w:rPr>
              <w:t>Erkenntnisse werden differenziert auf andere Situationen übertragen. Zukünftiger KI-Einsatz wird konkret und reflektiert geplant.</w:t>
            </w:r>
          </w:p>
        </w:tc>
      </w:tr>
    </w:tbl>
    <w:p w14:paraId="4C365ACF" w14:textId="77777777" w:rsidR="007C6206" w:rsidRDefault="001324E7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die Fähigkeit, den eigenen KI-gestützten Lernprozess zu beobachten, zu reflektieren und daraus Konsequenzen zu ziehen. CC-BY 4.0 Joscha Falck</w:t>
      </w:r>
    </w:p>
    <w:sectPr w:rsidR="007C6206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115CA"/>
    <w:multiLevelType w:val="hybridMultilevel"/>
    <w:tmpl w:val="4106FEC8"/>
    <w:lvl w:ilvl="0" w:tplc="E0966F2A">
      <w:start w:val="1"/>
      <w:numFmt w:val="bullet"/>
      <w:lvlText w:val="●"/>
      <w:lvlJc w:val="left"/>
      <w:pPr>
        <w:ind w:left="720" w:hanging="360"/>
      </w:pPr>
    </w:lvl>
    <w:lvl w:ilvl="1" w:tplc="4192FF8C">
      <w:start w:val="1"/>
      <w:numFmt w:val="bullet"/>
      <w:lvlText w:val="○"/>
      <w:lvlJc w:val="left"/>
      <w:pPr>
        <w:ind w:left="1440" w:hanging="360"/>
      </w:pPr>
    </w:lvl>
    <w:lvl w:ilvl="2" w:tplc="5886653A">
      <w:start w:val="1"/>
      <w:numFmt w:val="bullet"/>
      <w:lvlText w:val="■"/>
      <w:lvlJc w:val="left"/>
      <w:pPr>
        <w:ind w:left="2160" w:hanging="360"/>
      </w:pPr>
    </w:lvl>
    <w:lvl w:ilvl="3" w:tplc="B6D6A01E">
      <w:start w:val="1"/>
      <w:numFmt w:val="bullet"/>
      <w:lvlText w:val="●"/>
      <w:lvlJc w:val="left"/>
      <w:pPr>
        <w:ind w:left="2880" w:hanging="360"/>
      </w:pPr>
    </w:lvl>
    <w:lvl w:ilvl="4" w:tplc="2CDC71EE">
      <w:start w:val="1"/>
      <w:numFmt w:val="bullet"/>
      <w:lvlText w:val="○"/>
      <w:lvlJc w:val="left"/>
      <w:pPr>
        <w:ind w:left="3600" w:hanging="360"/>
      </w:pPr>
    </w:lvl>
    <w:lvl w:ilvl="5" w:tplc="19D20140">
      <w:start w:val="1"/>
      <w:numFmt w:val="bullet"/>
      <w:lvlText w:val="■"/>
      <w:lvlJc w:val="left"/>
      <w:pPr>
        <w:ind w:left="4320" w:hanging="360"/>
      </w:pPr>
    </w:lvl>
    <w:lvl w:ilvl="6" w:tplc="43E299D0">
      <w:start w:val="1"/>
      <w:numFmt w:val="bullet"/>
      <w:lvlText w:val="●"/>
      <w:lvlJc w:val="left"/>
      <w:pPr>
        <w:ind w:left="5040" w:hanging="360"/>
      </w:pPr>
    </w:lvl>
    <w:lvl w:ilvl="7" w:tplc="2780DDEE">
      <w:start w:val="1"/>
      <w:numFmt w:val="bullet"/>
      <w:lvlText w:val="●"/>
      <w:lvlJc w:val="left"/>
      <w:pPr>
        <w:ind w:left="5760" w:hanging="360"/>
      </w:pPr>
    </w:lvl>
    <w:lvl w:ilvl="8" w:tplc="9078AF40">
      <w:start w:val="1"/>
      <w:numFmt w:val="bullet"/>
      <w:lvlText w:val="●"/>
      <w:lvlJc w:val="left"/>
      <w:pPr>
        <w:ind w:left="6480" w:hanging="360"/>
      </w:pPr>
    </w:lvl>
  </w:abstractNum>
  <w:num w:numId="1" w16cid:durableId="2755227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206"/>
    <w:rsid w:val="000E255B"/>
    <w:rsid w:val="00102451"/>
    <w:rsid w:val="001324E7"/>
    <w:rsid w:val="007C6206"/>
    <w:rsid w:val="00B7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96058D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1713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5</cp:revision>
  <dcterms:created xsi:type="dcterms:W3CDTF">2026-04-04T08:45:00Z</dcterms:created>
  <dcterms:modified xsi:type="dcterms:W3CDTF">2026-04-07T15:05:00Z</dcterms:modified>
</cp:coreProperties>
</file>