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32BC" w14:textId="77777777" w:rsidR="000E728E" w:rsidRDefault="00E3102B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KI-Ergebnis bewerten &amp; auswählen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384D0EB8" w14:textId="77777777" w:rsidR="000E728E" w:rsidRDefault="000E728E"/>
    <w:p w14:paraId="7F3A7A10" w14:textId="77777777" w:rsidR="000E728E" w:rsidRDefault="00E3102B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0169B41F" w14:textId="77777777" w:rsidR="000E728E" w:rsidRDefault="000E728E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4"/>
        <w:gridCol w:w="3325"/>
        <w:gridCol w:w="3326"/>
        <w:gridCol w:w="3325"/>
        <w:gridCol w:w="3328"/>
      </w:tblGrid>
      <w:tr w:rsidR="000E728E" w14:paraId="1C153E51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2FC9ED" w14:textId="77777777" w:rsidR="000E728E" w:rsidRDefault="00E3102B" w:rsidP="000070FB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7625992" w14:textId="77777777" w:rsidR="000E728E" w:rsidRDefault="00E3102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131E7E" w14:textId="77777777" w:rsidR="000E728E" w:rsidRDefault="00E3102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858357" w14:textId="77777777" w:rsidR="000E728E" w:rsidRDefault="00E3102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00C89F5" w14:textId="77777777" w:rsidR="000E728E" w:rsidRDefault="00E3102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Das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sehr sicher</w:t>
            </w:r>
          </w:p>
        </w:tc>
      </w:tr>
      <w:tr w:rsidR="000E728E" w14:paraId="04B88A0C" w14:textId="77777777" w:rsidTr="000070F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60479BF" w14:textId="77777777" w:rsidR="000E728E" w:rsidRDefault="00E3102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Kriteriengeleitetes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Bewerten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4BF89CD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 noch nicht, nach welchen Kriterien ich die Antworten der KI bewerten soll.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3164939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kann einzelne Kriterien benennen, wende sie aber noch nicht konsequent an.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904020C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die Antworten der KI nach Kriterien bewerten und meine Einschätzung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CF673E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die Antworten der KI systematisch nach Kriterien bewerten und Stärken sowie Schwächen klar benennen.</w:t>
            </w:r>
          </w:p>
        </w:tc>
      </w:tr>
      <w:tr w:rsidR="000E728E" w14:paraId="792AB740" w14:textId="77777777" w:rsidTr="000070F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6949DA4" w14:textId="77777777" w:rsidR="000E728E" w:rsidRDefault="00E3102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Auswahlkompetenz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E7067A7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übernehme die erste Antwort der KI, ohne bewusst eine Auswahl zu treffen.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9457205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zwischen verschiedenen Antworten der KI wählen, finde die Begründung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8340980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begründet auswählen, welche Antwort der KI für meine Aufgabe am besten geeignet ist.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F5D4B9E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verschiedene Antworten der KI gezielt vergleichen und differenziert begründen, welche ich warum auswähle.</w:t>
            </w:r>
          </w:p>
        </w:tc>
      </w:tr>
      <w:tr w:rsidR="000E728E" w14:paraId="32613E25" w14:textId="77777777" w:rsidTr="000070F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6C4FDB2" w14:textId="77777777" w:rsidR="000E728E" w:rsidRDefault="00E3102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Begründung der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Entscheidung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E4581C8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begründe noch nicht, warum ich bestimmte Antworten der KI übernommen oder verworfen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B90DA0E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kurz erklären, warum ich eine Antwort übernommen habe, ausführliche Begründungen fallen mir noch schwer.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0A236E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erklären, warum ich bestimmte Antworten der KI übernommen und andere verworfen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2FDEC5C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differenziert begründen, welche Antworten der KI ich warum übernommen oder verworfen habe.</w:t>
            </w:r>
          </w:p>
        </w:tc>
      </w:tr>
      <w:tr w:rsidR="000E728E" w14:paraId="14B70185" w14:textId="77777777" w:rsidTr="000070F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799D82C" w14:textId="77777777" w:rsidR="000E728E" w:rsidRDefault="00E3102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Eigenständigkeit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der Auswahl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06FBCE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übernehme die Antworten der KI meistens so, wie sie kommen.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F6F649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passe die Antworten der KI manchmal an, habe aber noch keine klare Strategie dafür.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53304D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übernehme die Antworten der KI nicht einfach, sondern entscheide eigenständig, was ich verwende.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570D563" w14:textId="77777777" w:rsidR="000E728E" w:rsidRDefault="00E3102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gehe sehr eigenständig mit den Antworten der KI um: Ich filtere sie kritisch und ergänze sie durch eigene Überlegungen.</w:t>
            </w:r>
          </w:p>
        </w:tc>
      </w:tr>
    </w:tbl>
    <w:p w14:paraId="4BC21AE4" w14:textId="22F1EE60" w:rsidR="000E728E" w:rsidRDefault="00E3102B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0E728E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6812"/>
    <w:multiLevelType w:val="hybridMultilevel"/>
    <w:tmpl w:val="8F8C7E58"/>
    <w:lvl w:ilvl="0" w:tplc="6CB86DF2">
      <w:start w:val="1"/>
      <w:numFmt w:val="bullet"/>
      <w:lvlText w:val="●"/>
      <w:lvlJc w:val="left"/>
      <w:pPr>
        <w:ind w:left="720" w:hanging="360"/>
      </w:pPr>
    </w:lvl>
    <w:lvl w:ilvl="1" w:tplc="3A7E448C">
      <w:start w:val="1"/>
      <w:numFmt w:val="bullet"/>
      <w:lvlText w:val="○"/>
      <w:lvlJc w:val="left"/>
      <w:pPr>
        <w:ind w:left="1440" w:hanging="360"/>
      </w:pPr>
    </w:lvl>
    <w:lvl w:ilvl="2" w:tplc="3FC01A1C">
      <w:start w:val="1"/>
      <w:numFmt w:val="bullet"/>
      <w:lvlText w:val="■"/>
      <w:lvlJc w:val="left"/>
      <w:pPr>
        <w:ind w:left="2160" w:hanging="360"/>
      </w:pPr>
    </w:lvl>
    <w:lvl w:ilvl="3" w:tplc="1C7E8CA8">
      <w:start w:val="1"/>
      <w:numFmt w:val="bullet"/>
      <w:lvlText w:val="●"/>
      <w:lvlJc w:val="left"/>
      <w:pPr>
        <w:ind w:left="2880" w:hanging="360"/>
      </w:pPr>
    </w:lvl>
    <w:lvl w:ilvl="4" w:tplc="6A6C0EF8">
      <w:start w:val="1"/>
      <w:numFmt w:val="bullet"/>
      <w:lvlText w:val="○"/>
      <w:lvlJc w:val="left"/>
      <w:pPr>
        <w:ind w:left="3600" w:hanging="360"/>
      </w:pPr>
    </w:lvl>
    <w:lvl w:ilvl="5" w:tplc="B7E09B8C">
      <w:start w:val="1"/>
      <w:numFmt w:val="bullet"/>
      <w:lvlText w:val="■"/>
      <w:lvlJc w:val="left"/>
      <w:pPr>
        <w:ind w:left="4320" w:hanging="360"/>
      </w:pPr>
    </w:lvl>
    <w:lvl w:ilvl="6" w:tplc="BCAEDC38">
      <w:start w:val="1"/>
      <w:numFmt w:val="bullet"/>
      <w:lvlText w:val="●"/>
      <w:lvlJc w:val="left"/>
      <w:pPr>
        <w:ind w:left="5040" w:hanging="360"/>
      </w:pPr>
    </w:lvl>
    <w:lvl w:ilvl="7" w:tplc="CFDE139A">
      <w:start w:val="1"/>
      <w:numFmt w:val="bullet"/>
      <w:lvlText w:val="●"/>
      <w:lvlJc w:val="left"/>
      <w:pPr>
        <w:ind w:left="5760" w:hanging="360"/>
      </w:pPr>
    </w:lvl>
    <w:lvl w:ilvl="8" w:tplc="5AB8BE06">
      <w:start w:val="1"/>
      <w:numFmt w:val="bullet"/>
      <w:lvlText w:val="●"/>
      <w:lvlJc w:val="left"/>
      <w:pPr>
        <w:ind w:left="6480" w:hanging="360"/>
      </w:pPr>
    </w:lvl>
  </w:abstractNum>
  <w:num w:numId="1" w16cid:durableId="111497976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28E"/>
    <w:rsid w:val="000070FB"/>
    <w:rsid w:val="000E728E"/>
    <w:rsid w:val="00E3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DB9643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2026-04-07T14:47:00Z</dcterms:modified>
</cp:coreProperties>
</file>