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0927A" w14:textId="77777777" w:rsidR="00F851E6" w:rsidRDefault="00294344">
      <w:r>
        <w:rPr>
          <w:rFonts w:ascii="Arial" w:eastAsia="Arial" w:hAnsi="Arial" w:cs="Arial"/>
          <w:b/>
          <w:bCs/>
          <w:color w:val="1E5C4E"/>
          <w:sz w:val="26"/>
          <w:szCs w:val="26"/>
        </w:rPr>
        <w:t xml:space="preserve">Selbsteinschätzung KI-Ergebnis analysieren – </w:t>
      </w:r>
      <w:proofErr w:type="spellStart"/>
      <w:r>
        <w:rPr>
          <w:rFonts w:ascii="Arial" w:eastAsia="Arial" w:hAnsi="Arial" w:cs="Arial"/>
          <w:b/>
          <w:bCs/>
          <w:color w:val="1E5C4E"/>
          <w:sz w:val="26"/>
          <w:szCs w:val="26"/>
        </w:rPr>
        <w:t>Schüler:in</w:t>
      </w:r>
      <w:proofErr w:type="spellEnd"/>
    </w:p>
    <w:p w14:paraId="10A01203" w14:textId="77777777" w:rsidR="00F851E6" w:rsidRDefault="00F851E6"/>
    <w:p w14:paraId="67DFBFB3" w14:textId="77777777" w:rsidR="00F851E6" w:rsidRDefault="00294344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0DCA223A" w14:textId="77777777" w:rsidR="00F851E6" w:rsidRDefault="00F851E6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F851E6" w14:paraId="22A4DAC5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E8FC9A3" w14:textId="77777777" w:rsidR="00F851E6" w:rsidRDefault="00294344" w:rsidP="00710076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D373F65" w14:textId="77777777" w:rsidR="00F851E6" w:rsidRDefault="0029434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B87BC9E" w14:textId="77777777" w:rsidR="00F851E6" w:rsidRDefault="0029434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15BB258" w14:textId="77777777" w:rsidR="00F851E6" w:rsidRDefault="0029434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5D5B59A" w14:textId="77777777" w:rsidR="00F851E6" w:rsidRDefault="0029434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sehr sicher</w:t>
            </w:r>
          </w:p>
        </w:tc>
      </w:tr>
      <w:tr w:rsidR="00F851E6" w14:paraId="1FB98A6E" w14:textId="77777777" w:rsidTr="00710076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9697AEE" w14:textId="77777777" w:rsidR="00F851E6" w:rsidRDefault="00294344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Fehler-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identifikation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E9DBB40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noch keine Fehler in der Antwort der KI erkennen.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256856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offensichtliche Fehler benennen, finde es aber schwierig zu erklären, warum sie ein Problem sind.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A2055CC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Fehler in der Antwort der KI erkennen und erklären, welche Auswirkungen sie auf meine Arbeit haben.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58879E8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Fehler gezielt suchen, sie genau beschreiben und einschätzen, wie stark sie das Ergebnis beeinflussen.</w:t>
            </w:r>
          </w:p>
        </w:tc>
      </w:tr>
      <w:tr w:rsidR="00F851E6" w14:paraId="6A2F845B" w14:textId="77777777" w:rsidTr="00710076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C006CF0" w14:textId="77777777" w:rsidR="00F851E6" w:rsidRDefault="00294344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Einschätzung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der Qualität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75FF7E6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die Qualität der KI-Antwort noch nicht einschätzen.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7B5FBB0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sagen, ob mir die Antwort der KI gut gefällt, kann das aber noch nicht gut begründen.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B854D35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die Qualität der KI-Antwort anhand von Kriterien einschätzen und meine Einschätzung begründen.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3EF9B8F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die Qualität der KI-Antwort differenziert und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kriteriengestützt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bewerten und meine Einschätzung nachvollziehbar erklären.</w:t>
            </w:r>
          </w:p>
        </w:tc>
      </w:tr>
      <w:tr w:rsidR="00F851E6" w14:paraId="3DFE3BFA" w14:textId="77777777" w:rsidTr="00710076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BF574DF" w14:textId="77777777" w:rsidR="00F851E6" w:rsidRDefault="00294344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Erkennen von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KI-Grenzen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291525F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noch keine Grenzen der KI bei dieser Aufgabe erkannt.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C11EBAB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weiß, dass die KI nicht immer alles richtig macht, kann aber noch nicht gut sagen, wo die Grenzen liegen.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8ABAD7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erkennen, wo die KI bei dieser Aufgabe an ihre Grenzen stößt, und das erklären.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32E9B07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die Grenzen der KI bei dieser Aufgabe genau benennen und einschätzen, wie das mein Ergebnis beeinflusst.</w:t>
            </w:r>
          </w:p>
        </w:tc>
      </w:tr>
      <w:tr w:rsidR="00F851E6" w14:paraId="6811EC68" w14:textId="77777777" w:rsidTr="00710076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D4FB6E4" w14:textId="77777777" w:rsidR="00F851E6" w:rsidRDefault="00294344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Begründung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der Analyse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6283732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meine Analyseergebnisse noch nicht begründet.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DA685B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 Einschätzung kurz begründen, finde ausführliche Begründungen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8E25A2D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erklären, warum ich zu meiner Einschätzung gekommen bin.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EAA587F" w14:textId="77777777" w:rsidR="00F851E6" w:rsidRDefault="00294344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 Analyseergebnisse ausführlich und nachvollziehbar begründen.</w:t>
            </w:r>
          </w:p>
        </w:tc>
      </w:tr>
    </w:tbl>
    <w:p w14:paraId="12A73DC2" w14:textId="032FC334" w:rsidR="00F851E6" w:rsidRDefault="00294344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F851E6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813115"/>
    <w:multiLevelType w:val="hybridMultilevel"/>
    <w:tmpl w:val="5BF410D2"/>
    <w:lvl w:ilvl="0" w:tplc="B846D51A">
      <w:start w:val="1"/>
      <w:numFmt w:val="bullet"/>
      <w:lvlText w:val="●"/>
      <w:lvlJc w:val="left"/>
      <w:pPr>
        <w:ind w:left="720" w:hanging="360"/>
      </w:pPr>
    </w:lvl>
    <w:lvl w:ilvl="1" w:tplc="074AE4EE">
      <w:start w:val="1"/>
      <w:numFmt w:val="bullet"/>
      <w:lvlText w:val="○"/>
      <w:lvlJc w:val="left"/>
      <w:pPr>
        <w:ind w:left="1440" w:hanging="360"/>
      </w:pPr>
    </w:lvl>
    <w:lvl w:ilvl="2" w:tplc="4414126C">
      <w:start w:val="1"/>
      <w:numFmt w:val="bullet"/>
      <w:lvlText w:val="■"/>
      <w:lvlJc w:val="left"/>
      <w:pPr>
        <w:ind w:left="2160" w:hanging="360"/>
      </w:pPr>
    </w:lvl>
    <w:lvl w:ilvl="3" w:tplc="0E74D900">
      <w:start w:val="1"/>
      <w:numFmt w:val="bullet"/>
      <w:lvlText w:val="●"/>
      <w:lvlJc w:val="left"/>
      <w:pPr>
        <w:ind w:left="2880" w:hanging="360"/>
      </w:pPr>
    </w:lvl>
    <w:lvl w:ilvl="4" w:tplc="75781A14">
      <w:start w:val="1"/>
      <w:numFmt w:val="bullet"/>
      <w:lvlText w:val="○"/>
      <w:lvlJc w:val="left"/>
      <w:pPr>
        <w:ind w:left="3600" w:hanging="360"/>
      </w:pPr>
    </w:lvl>
    <w:lvl w:ilvl="5" w:tplc="F30A87EE">
      <w:start w:val="1"/>
      <w:numFmt w:val="bullet"/>
      <w:lvlText w:val="■"/>
      <w:lvlJc w:val="left"/>
      <w:pPr>
        <w:ind w:left="4320" w:hanging="360"/>
      </w:pPr>
    </w:lvl>
    <w:lvl w:ilvl="6" w:tplc="412C8824">
      <w:start w:val="1"/>
      <w:numFmt w:val="bullet"/>
      <w:lvlText w:val="●"/>
      <w:lvlJc w:val="left"/>
      <w:pPr>
        <w:ind w:left="5040" w:hanging="360"/>
      </w:pPr>
    </w:lvl>
    <w:lvl w:ilvl="7" w:tplc="3CE8236A">
      <w:start w:val="1"/>
      <w:numFmt w:val="bullet"/>
      <w:lvlText w:val="●"/>
      <w:lvlJc w:val="left"/>
      <w:pPr>
        <w:ind w:left="5760" w:hanging="360"/>
      </w:pPr>
    </w:lvl>
    <w:lvl w:ilvl="8" w:tplc="DA64F1D0">
      <w:start w:val="1"/>
      <w:numFmt w:val="bullet"/>
      <w:lvlText w:val="●"/>
      <w:lvlJc w:val="left"/>
      <w:pPr>
        <w:ind w:left="6480" w:hanging="360"/>
      </w:pPr>
    </w:lvl>
  </w:abstractNum>
  <w:num w:numId="1" w16cid:durableId="175311889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1E6"/>
    <w:rsid w:val="00294344"/>
    <w:rsid w:val="00710076"/>
    <w:rsid w:val="00F8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7B4941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2026-04-07T14:47:00Z</dcterms:modified>
</cp:coreProperties>
</file>