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7AA78" w14:textId="77777777" w:rsidR="00322CB5" w:rsidRDefault="00B07BCF">
      <w:r>
        <w:rPr>
          <w:rFonts w:ascii="Arial" w:eastAsia="Arial" w:hAnsi="Arial" w:cs="Arial"/>
          <w:b/>
          <w:bCs/>
          <w:color w:val="1E5C4E"/>
          <w:sz w:val="26"/>
          <w:szCs w:val="26"/>
        </w:rPr>
        <w:t xml:space="preserve">Selbsteinschätzung KI-Prozess dokumentieren – </w:t>
      </w:r>
      <w:proofErr w:type="spellStart"/>
      <w:r>
        <w:rPr>
          <w:rFonts w:ascii="Arial" w:eastAsia="Arial" w:hAnsi="Arial" w:cs="Arial"/>
          <w:b/>
          <w:bCs/>
          <w:color w:val="1E5C4E"/>
          <w:sz w:val="26"/>
          <w:szCs w:val="26"/>
        </w:rPr>
        <w:t>Schüler:in</w:t>
      </w:r>
      <w:proofErr w:type="spellEnd"/>
    </w:p>
    <w:p w14:paraId="2E339064" w14:textId="77777777" w:rsidR="00322CB5" w:rsidRDefault="00322CB5"/>
    <w:p w14:paraId="0B371B28" w14:textId="77777777" w:rsidR="00322CB5" w:rsidRDefault="00B07BCF">
      <w:r>
        <w:rPr>
          <w:rFonts w:ascii="Arial" w:eastAsia="Arial" w:hAnsi="Arial" w:cs="Arial"/>
          <w:color w:val="666666"/>
          <w:sz w:val="18"/>
          <w:szCs w:val="18"/>
        </w:rPr>
        <w:t>Name: _________________________   Klasse: _________________________   Datum: _______________</w:t>
      </w:r>
    </w:p>
    <w:p w14:paraId="5C19844D" w14:textId="77777777" w:rsidR="00322CB5" w:rsidRDefault="00322CB5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6"/>
        <w:gridCol w:w="3324"/>
        <w:gridCol w:w="3323"/>
        <w:gridCol w:w="3323"/>
        <w:gridCol w:w="3322"/>
      </w:tblGrid>
      <w:tr w:rsidR="00322CB5" w14:paraId="28BD483D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2D7A6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9F575B5" w14:textId="77777777" w:rsidR="00322CB5" w:rsidRDefault="00B07BCF" w:rsidP="00AF4234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8B184A2" w14:textId="77777777" w:rsidR="00322CB5" w:rsidRDefault="00B07BCF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 noch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nicht sicher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D3A1990" w14:textId="77777777" w:rsidR="00322CB5" w:rsidRDefault="00B07BCF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teilweise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8F37392" w14:textId="77777777" w:rsidR="00322CB5" w:rsidRDefault="00B07BCF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schon gut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EA55BBC" w14:textId="77777777" w:rsidR="00322CB5" w:rsidRDefault="00B07BCF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sehr sicher</w:t>
            </w:r>
          </w:p>
        </w:tc>
      </w:tr>
      <w:tr w:rsidR="00322CB5" w14:paraId="738C3320" w14:textId="77777777" w:rsidTr="00AF4234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0891944" w14:textId="77777777" w:rsidR="00322CB5" w:rsidRDefault="00B07BCF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Vollständigkeit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der Dokumentation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69AF5A9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meinen Arbeitsprozess noch nicht dokumentiert.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1CF1177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einzelne Schritte meines Arbeitsprozesses festhalten.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FDDC2A2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die wichtigsten Schritte meines KI-gestützten Arbeitsprozesses dokumentieren.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9808C1F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meinen gesamten KI-gestützten Arbeitsprozess vollständig und lückenlos dokumentieren.</w:t>
            </w:r>
          </w:p>
        </w:tc>
      </w:tr>
      <w:tr w:rsidR="00322CB5" w14:paraId="1544BE4F" w14:textId="77777777" w:rsidTr="00AF4234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4923B1C" w14:textId="77777777" w:rsidR="00322CB5" w:rsidRDefault="00B07BCF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Struktur &amp;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Nachvollziehbarkeit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8F299BB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Meine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Dokumentation ist noch ungeordnet und schwer nachzuvollziehen.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E007EBC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meine Schritte aufschreiben, aber die Reihenfolge ist noch nicht immer klar.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40AF067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meinen Prozess so dokumentieren, dass andere ihn im Wesentlichen nachvollziehen können.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2B56DDE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meinen Prozess so klar und strukturiert dokumentieren, dass andere ihn vollständig nachvollziehen können.</w:t>
            </w:r>
          </w:p>
        </w:tc>
      </w:tr>
      <w:tr w:rsidR="00322CB5" w14:paraId="44EFD182" w14:textId="77777777" w:rsidTr="00AF4234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9459C51" w14:textId="77777777" w:rsidR="00322CB5" w:rsidRDefault="00B07BCF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Prompt-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Dokumentation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E8A8B11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meine Prompts nicht aufgeschrieben.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405FB7F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einzelne Prompts notieren, erkläre aber noch nicht, warum ich sie so formuliert habe.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48DF553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meine Prompts dokumentieren und ansatzweise erklären, warum ich sie so formuliert habe.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5096837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alle verwendeten Prompts vollständig dokumentieren und begründen, warum ich sie so formuliert habe.</w:t>
            </w:r>
          </w:p>
        </w:tc>
      </w:tr>
      <w:tr w:rsidR="00322CB5" w14:paraId="18B92641" w14:textId="77777777" w:rsidTr="00AF4234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F4545AA" w14:textId="77777777" w:rsidR="00322CB5" w:rsidRDefault="00B07BCF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Reflexion des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Prozesses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F8E51A3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noch nicht darüber nachgedacht, wie gut mein Vorgehen war.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1DED3F8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beschreiben, was ich gemacht habe, finde die Bewertung meines Vorgehens aber noch schwierig.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C76D7AB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meinen KI-gestützten Arbeitsprozess beschreiben und einige meiner Entscheidungen begründen.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63C774A" w14:textId="77777777" w:rsidR="00322CB5" w:rsidRDefault="00B07BCF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meinen Arbeitsprozess tiefgehend reflektieren und differenziert begründen, was gut war und was ich beim nächsten Mal anders machen würde.</w:t>
            </w:r>
          </w:p>
        </w:tc>
      </w:tr>
    </w:tbl>
    <w:p w14:paraId="11FD5353" w14:textId="3C421995" w:rsidR="00322CB5" w:rsidRDefault="00B07BCF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Dieses Raster dient der Selbsteinschätzung in Bezug auf eine KI-integrierende Aufgabenstellung. Es ergänzt fachliche Kriterien, ersetzt diese aber nicht. </w:t>
      </w:r>
      <w:r>
        <w:rPr>
          <w:rFonts w:ascii="Arial" w:eastAsia="Arial" w:hAnsi="Arial" w:cs="Arial"/>
          <w:color w:val="999999"/>
          <w:sz w:val="17"/>
          <w:szCs w:val="17"/>
        </w:rPr>
        <w:t>CC-BY 4.0 Joscha Falck</w:t>
      </w:r>
    </w:p>
    <w:sectPr w:rsidR="00322CB5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57AE3"/>
    <w:multiLevelType w:val="hybridMultilevel"/>
    <w:tmpl w:val="3DCAC18C"/>
    <w:lvl w:ilvl="0" w:tplc="8D00A808">
      <w:start w:val="1"/>
      <w:numFmt w:val="bullet"/>
      <w:lvlText w:val="●"/>
      <w:lvlJc w:val="left"/>
      <w:pPr>
        <w:ind w:left="720" w:hanging="360"/>
      </w:pPr>
    </w:lvl>
    <w:lvl w:ilvl="1" w:tplc="C94C025A">
      <w:start w:val="1"/>
      <w:numFmt w:val="bullet"/>
      <w:lvlText w:val="○"/>
      <w:lvlJc w:val="left"/>
      <w:pPr>
        <w:ind w:left="1440" w:hanging="360"/>
      </w:pPr>
    </w:lvl>
    <w:lvl w:ilvl="2" w:tplc="94F046DE">
      <w:start w:val="1"/>
      <w:numFmt w:val="bullet"/>
      <w:lvlText w:val="■"/>
      <w:lvlJc w:val="left"/>
      <w:pPr>
        <w:ind w:left="2160" w:hanging="360"/>
      </w:pPr>
    </w:lvl>
    <w:lvl w:ilvl="3" w:tplc="2DB28C9E">
      <w:start w:val="1"/>
      <w:numFmt w:val="bullet"/>
      <w:lvlText w:val="●"/>
      <w:lvlJc w:val="left"/>
      <w:pPr>
        <w:ind w:left="2880" w:hanging="360"/>
      </w:pPr>
    </w:lvl>
    <w:lvl w:ilvl="4" w:tplc="036C99D2">
      <w:start w:val="1"/>
      <w:numFmt w:val="bullet"/>
      <w:lvlText w:val="○"/>
      <w:lvlJc w:val="left"/>
      <w:pPr>
        <w:ind w:left="3600" w:hanging="360"/>
      </w:pPr>
    </w:lvl>
    <w:lvl w:ilvl="5" w:tplc="882678EE">
      <w:start w:val="1"/>
      <w:numFmt w:val="bullet"/>
      <w:lvlText w:val="■"/>
      <w:lvlJc w:val="left"/>
      <w:pPr>
        <w:ind w:left="4320" w:hanging="360"/>
      </w:pPr>
    </w:lvl>
    <w:lvl w:ilvl="6" w:tplc="B58E7B3E">
      <w:start w:val="1"/>
      <w:numFmt w:val="bullet"/>
      <w:lvlText w:val="●"/>
      <w:lvlJc w:val="left"/>
      <w:pPr>
        <w:ind w:left="5040" w:hanging="360"/>
      </w:pPr>
    </w:lvl>
    <w:lvl w:ilvl="7" w:tplc="6B7A89AA">
      <w:start w:val="1"/>
      <w:numFmt w:val="bullet"/>
      <w:lvlText w:val="●"/>
      <w:lvlJc w:val="left"/>
      <w:pPr>
        <w:ind w:left="5760" w:hanging="360"/>
      </w:pPr>
    </w:lvl>
    <w:lvl w:ilvl="8" w:tplc="B9520278">
      <w:start w:val="1"/>
      <w:numFmt w:val="bullet"/>
      <w:lvlText w:val="●"/>
      <w:lvlJc w:val="left"/>
      <w:pPr>
        <w:ind w:left="6480" w:hanging="360"/>
      </w:pPr>
    </w:lvl>
  </w:abstractNum>
  <w:num w:numId="1" w16cid:durableId="81403237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CB5"/>
    <w:rsid w:val="00322CB5"/>
    <w:rsid w:val="00AF4234"/>
    <w:rsid w:val="00B0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0ABBF69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3</cp:revision>
  <dcterms:created xsi:type="dcterms:W3CDTF">2026-04-04T08:45:00Z</dcterms:created>
  <dcterms:modified xsi:type="dcterms:W3CDTF">2026-04-07T14:47:00Z</dcterms:modified>
</cp:coreProperties>
</file>